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4004910</wp:posOffset>
            </wp:positionH>
            <wp:positionV relativeFrom="page">
              <wp:posOffset>426311</wp:posOffset>
            </wp:positionV>
            <wp:extent cx="2334389" cy="17507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7B6E81D-B050-4667-98CF-BEB000BD1B1C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89" cy="1750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-798150</wp:posOffset>
            </wp:positionH>
            <wp:positionV relativeFrom="page">
              <wp:posOffset>0</wp:posOffset>
            </wp:positionV>
            <wp:extent cx="3195445" cy="2429870"/>
            <wp:effectExtent l="0" t="0" r="0" b="0"/>
            <wp:wrapThrough wrapText="bothSides" distL="152400" distR="152400">
              <wp:wrapPolygon edited="1">
                <wp:start x="0" y="1"/>
                <wp:lineTo x="0" y="21600"/>
                <wp:lineTo x="21601" y="21600"/>
                <wp:lineTo x="21601" y="1"/>
                <wp:lineTo x="0" y="1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FCE5A49-1153-432E-B725-F410EA3D283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445" cy="2429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729388</wp:posOffset>
                </wp:positionH>
                <wp:positionV relativeFrom="line">
                  <wp:posOffset>2638436</wp:posOffset>
                </wp:positionV>
                <wp:extent cx="4648580" cy="324898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580" cy="32489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U16 Boys Hockey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Wednesday Night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At Preston Lodge High School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6:30 to 7:30 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olor w:val="ed220b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Cost: Free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7.4pt;margin-top:207.8pt;width:366.0pt;height:255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</w:rPr>
                      </w:pPr>
                      <w:r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  <w:rtl w:val="0"/>
                          <w:lang w:val="en-US"/>
                        </w:rPr>
                        <w:t>U16 Boys Hockey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</w:rPr>
                      </w:pPr>
                      <w:r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</w:rPr>
                      </w:pPr>
                      <w:r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  <w:rtl w:val="0"/>
                          <w:lang w:val="en-US"/>
                        </w:rPr>
                        <w:t>Wednesday Night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</w:rPr>
                      </w:pPr>
                      <w:r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</w:rPr>
                      </w:pPr>
                      <w:r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  <w:rtl w:val="0"/>
                          <w:lang w:val="en-US"/>
                        </w:rPr>
                        <w:t xml:space="preserve">At Preston Lodge High School 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</w:rPr>
                      </w:pPr>
                      <w:r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</w:rPr>
                      </w:pPr>
                      <w:r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  <w:rtl w:val="0"/>
                          <w:lang w:val="en-US"/>
                        </w:rPr>
                        <w:t xml:space="preserve">6:30 to 7:30  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</w:rPr>
                      </w:pPr>
                      <w:r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color w:val="ed220b"/>
                          <w:sz w:val="40"/>
                          <w:szCs w:val="40"/>
                          <w:rtl w:val="0"/>
                          <w:lang w:val="en-US"/>
                        </w:rPr>
                        <w:t>Cost: Free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-398559</wp:posOffset>
            </wp:positionH>
            <wp:positionV relativeFrom="line">
              <wp:posOffset>7305095</wp:posOffset>
            </wp:positionV>
            <wp:extent cx="2436857" cy="18276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767EBD7C-F133-4320-AB2A-9A10C7BB4860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57" cy="18276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3313395</wp:posOffset>
            </wp:positionH>
            <wp:positionV relativeFrom="line">
              <wp:posOffset>6725611</wp:posOffset>
            </wp:positionV>
            <wp:extent cx="3532306" cy="26860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FCE5A49-1153-432E-B725-F410EA3D2831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306" cy="26860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